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9CE8B" w14:textId="77777777" w:rsidR="00C07253" w:rsidRDefault="00AC3E19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14:paraId="0A2302BF" w14:textId="77777777" w:rsidR="00C07253" w:rsidRDefault="00AC3E19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40535B34" w14:textId="77777777" w:rsidR="00C07253" w:rsidRDefault="00C07253">
      <w:pPr>
        <w:spacing w:before="120" w:after="120"/>
        <w:jc w:val="center"/>
        <w:rPr>
          <w:b/>
          <w:sz w:val="10"/>
          <w:szCs w:val="10"/>
        </w:rPr>
      </w:pPr>
    </w:p>
    <w:p w14:paraId="0EA37BF1" w14:textId="77777777" w:rsidR="00C07253" w:rsidRDefault="00AC3E19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Усманского муниципального округа Липецкой области Российской Федерации первого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670"/>
      </w:tblGrid>
      <w:tr w:rsidR="00C07253" w14:paraId="1C9B7CB6" w14:textId="77777777">
        <w:tc>
          <w:tcPr>
            <w:tcW w:w="9670" w:type="dxa"/>
            <w:tcBorders>
              <w:bottom w:val="single" w:sz="4" w:space="0" w:color="auto"/>
            </w:tcBorders>
          </w:tcPr>
          <w:p w14:paraId="6AB0740D" w14:textId="77777777" w:rsidR="00C07253" w:rsidRDefault="00C07253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14:paraId="1F5F263E" w14:textId="77777777" w:rsidR="00C07253" w:rsidRDefault="00AC3E19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Борщева Олеся Алексеевна</w:t>
            </w:r>
          </w:p>
        </w:tc>
      </w:tr>
      <w:tr w:rsidR="00C07253" w14:paraId="61F3714B" w14:textId="77777777">
        <w:tc>
          <w:tcPr>
            <w:tcW w:w="9670" w:type="dxa"/>
          </w:tcPr>
          <w:p w14:paraId="35E6B28B" w14:textId="77777777" w:rsidR="00C07253" w:rsidRDefault="00C07253">
            <w:pPr>
              <w:jc w:val="center"/>
              <w:rPr>
                <w:sz w:val="16"/>
              </w:rPr>
            </w:pPr>
          </w:p>
        </w:tc>
      </w:tr>
      <w:tr w:rsidR="00C07253" w14:paraId="2487FADF" w14:textId="77777777">
        <w:tc>
          <w:tcPr>
            <w:tcW w:w="9670" w:type="dxa"/>
          </w:tcPr>
          <w:p w14:paraId="4EA7F49F" w14:textId="77777777" w:rsidR="00C07253" w:rsidRDefault="00AC3E19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Специальный избирательный счет № 40810810635710000088, в дополнительном офисе №8593/0600 Центрально-Черноземного банка ПАО СБЕРБАНК, </w:t>
            </w:r>
          </w:p>
          <w:p w14:paraId="3B5A09D3" w14:textId="77777777" w:rsidR="00C07253" w:rsidRDefault="00AC3E19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Усманский р-н, г. Усмань, ул. Комсомольская, д. 18</w:t>
            </w:r>
          </w:p>
        </w:tc>
      </w:tr>
      <w:tr w:rsidR="00C07253" w14:paraId="57C63B51" w14:textId="77777777">
        <w:tc>
          <w:tcPr>
            <w:tcW w:w="9670" w:type="dxa"/>
          </w:tcPr>
          <w:p w14:paraId="0422E153" w14:textId="77777777" w:rsidR="00C07253" w:rsidRDefault="00C07253">
            <w:pPr>
              <w:jc w:val="center"/>
              <w:rPr>
                <w:sz w:val="24"/>
                <w:szCs w:val="24"/>
              </w:rPr>
            </w:pPr>
          </w:p>
        </w:tc>
      </w:tr>
      <w:tr w:rsidR="00C07253" w14:paraId="4770D8A3" w14:textId="77777777">
        <w:tc>
          <w:tcPr>
            <w:tcW w:w="9670" w:type="dxa"/>
          </w:tcPr>
          <w:p w14:paraId="202F276F" w14:textId="77777777" w:rsidR="00C07253" w:rsidRDefault="00AC3E1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Пятимандатный</w:t>
            </w:r>
            <w:proofErr w:type="spellEnd"/>
            <w:r>
              <w:rPr>
                <w:b/>
                <w:sz w:val="24"/>
                <w:szCs w:val="24"/>
              </w:rPr>
              <w:t xml:space="preserve"> избирательный округ № 2, Липецкая область, </w:t>
            </w:r>
          </w:p>
          <w:p w14:paraId="28F22E1B" w14:textId="77777777" w:rsidR="00C07253" w:rsidRDefault="00AC3E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Усманский </w:t>
            </w:r>
            <w:r>
              <w:rPr>
                <w:b/>
                <w:sz w:val="24"/>
                <w:szCs w:val="24"/>
              </w:rPr>
              <w:t>муниципальный округ</w:t>
            </w:r>
          </w:p>
        </w:tc>
      </w:tr>
      <w:tr w:rsidR="00C07253" w14:paraId="61205DBB" w14:textId="77777777">
        <w:tc>
          <w:tcPr>
            <w:tcW w:w="9670" w:type="dxa"/>
          </w:tcPr>
          <w:p w14:paraId="02033265" w14:textId="77777777" w:rsidR="00C07253" w:rsidRDefault="00C07253">
            <w:pPr>
              <w:jc w:val="center"/>
              <w:rPr>
                <w:sz w:val="16"/>
              </w:rPr>
            </w:pPr>
          </w:p>
        </w:tc>
      </w:tr>
    </w:tbl>
    <w:p w14:paraId="2C5A27C5" w14:textId="0D289385" w:rsidR="00C07253" w:rsidRDefault="00AC3E19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 состоянию на «16</w:t>
      </w:r>
      <w:r>
        <w:t>» октября</w:t>
      </w:r>
      <w:bookmarkStart w:id="0" w:name="_GoBack"/>
      <w:bookmarkEnd w:id="0"/>
      <w:r>
        <w:t xml:space="preserve"> 2025 года</w:t>
      </w:r>
    </w:p>
    <w:p w14:paraId="1CB44789" w14:textId="77777777" w:rsidR="00C07253" w:rsidRDefault="00C07253"/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7"/>
        <w:gridCol w:w="6663"/>
        <w:gridCol w:w="709"/>
        <w:gridCol w:w="1061"/>
        <w:gridCol w:w="900"/>
      </w:tblGrid>
      <w:tr w:rsidR="00C07253" w14:paraId="52722E31" w14:textId="77777777">
        <w:trPr>
          <w:cantSplit/>
          <w:tblHeader/>
        </w:trPr>
        <w:tc>
          <w:tcPr>
            <w:tcW w:w="7260" w:type="dxa"/>
            <w:gridSpan w:val="2"/>
          </w:tcPr>
          <w:p w14:paraId="00A7A148" w14:textId="77777777" w:rsidR="00C07253" w:rsidRDefault="00AC3E19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14:paraId="345EAB16" w14:textId="77777777" w:rsidR="00C07253" w:rsidRDefault="00AC3E19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14:paraId="0E4289AF" w14:textId="77777777" w:rsidR="00C07253" w:rsidRDefault="00AC3E19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14:paraId="37233A2B" w14:textId="77777777" w:rsidR="00C07253" w:rsidRDefault="00AC3E19">
            <w:pPr>
              <w:jc w:val="center"/>
            </w:pPr>
            <w:r>
              <w:t>Приме-</w:t>
            </w:r>
          </w:p>
          <w:p w14:paraId="3C03FC38" w14:textId="77777777" w:rsidR="00C07253" w:rsidRDefault="00AC3E19">
            <w:pPr>
              <w:jc w:val="center"/>
            </w:pPr>
            <w:proofErr w:type="spellStart"/>
            <w:r>
              <w:t>чание</w:t>
            </w:r>
            <w:proofErr w:type="spellEnd"/>
          </w:p>
        </w:tc>
      </w:tr>
      <w:tr w:rsidR="00C07253" w14:paraId="2BCA70DC" w14:textId="77777777">
        <w:trPr>
          <w:cantSplit/>
          <w:tblHeader/>
        </w:trPr>
        <w:tc>
          <w:tcPr>
            <w:tcW w:w="7260" w:type="dxa"/>
            <w:gridSpan w:val="2"/>
          </w:tcPr>
          <w:p w14:paraId="7D0F4C3B" w14:textId="77777777" w:rsidR="00C07253" w:rsidRDefault="00AC3E19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563B59FA" w14:textId="77777777" w:rsidR="00C07253" w:rsidRDefault="00AC3E19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14:paraId="2A334A56" w14:textId="77777777" w:rsidR="00C07253" w:rsidRDefault="00AC3E19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11F0D7E3" w14:textId="77777777" w:rsidR="00C07253" w:rsidRDefault="00AC3E19">
            <w:pPr>
              <w:jc w:val="center"/>
            </w:pPr>
            <w:r>
              <w:t>4</w:t>
            </w:r>
          </w:p>
        </w:tc>
      </w:tr>
      <w:tr w:rsidR="00C07253" w14:paraId="329C411B" w14:textId="77777777">
        <w:trPr>
          <w:cantSplit/>
        </w:trPr>
        <w:tc>
          <w:tcPr>
            <w:tcW w:w="597" w:type="dxa"/>
          </w:tcPr>
          <w:p w14:paraId="2A1A126D" w14:textId="77777777" w:rsidR="00C07253" w:rsidRDefault="00AC3E19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14:paraId="7D4E7027" w14:textId="77777777" w:rsidR="00C07253" w:rsidRDefault="00AC3E19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14:paraId="02506173" w14:textId="77777777" w:rsidR="00C07253" w:rsidRDefault="00AC3E1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14:paraId="6A8A8662" w14:textId="77777777" w:rsidR="00C07253" w:rsidRDefault="00AC3E19">
            <w:pPr>
              <w:jc w:val="right"/>
              <w:rPr>
                <w:b/>
              </w:rPr>
            </w:pPr>
            <w:r>
              <w:rPr>
                <w:b/>
              </w:rPr>
              <w:t>9 285,00</w:t>
            </w:r>
          </w:p>
        </w:tc>
        <w:tc>
          <w:tcPr>
            <w:tcW w:w="900" w:type="dxa"/>
          </w:tcPr>
          <w:p w14:paraId="3D80139F" w14:textId="77777777" w:rsidR="00C07253" w:rsidRDefault="00C07253">
            <w:pPr>
              <w:jc w:val="both"/>
              <w:rPr>
                <w:b/>
              </w:rPr>
            </w:pPr>
          </w:p>
        </w:tc>
      </w:tr>
      <w:tr w:rsidR="00C07253" w14:paraId="1045D1B5" w14:textId="77777777">
        <w:trPr>
          <w:cantSplit/>
        </w:trPr>
        <w:tc>
          <w:tcPr>
            <w:tcW w:w="9930" w:type="dxa"/>
            <w:gridSpan w:val="5"/>
          </w:tcPr>
          <w:p w14:paraId="39EBA50C" w14:textId="77777777" w:rsidR="00C07253" w:rsidRDefault="00AC3E19">
            <w:pPr>
              <w:ind w:left="851"/>
              <w:jc w:val="both"/>
            </w:pPr>
            <w:r>
              <w:t>в том числе</w:t>
            </w:r>
          </w:p>
        </w:tc>
      </w:tr>
      <w:tr w:rsidR="00C07253" w14:paraId="4AC91093" w14:textId="77777777">
        <w:trPr>
          <w:cantSplit/>
        </w:trPr>
        <w:tc>
          <w:tcPr>
            <w:tcW w:w="597" w:type="dxa"/>
          </w:tcPr>
          <w:p w14:paraId="0D482816" w14:textId="77777777" w:rsidR="00C07253" w:rsidRDefault="00AC3E19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14:paraId="677FE760" w14:textId="77777777" w:rsidR="00C07253" w:rsidRDefault="00AC3E19">
            <w:pPr>
              <w:jc w:val="both"/>
            </w:pPr>
            <w:r>
              <w:t xml:space="preserve">Поступило средств в </w:t>
            </w:r>
            <w:r>
              <w:t>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14:paraId="68DE01B9" w14:textId="77777777" w:rsidR="00C07253" w:rsidRDefault="00AC3E19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0C46CEBE" w14:textId="77777777" w:rsidR="00C07253" w:rsidRDefault="00AC3E19">
            <w:pPr>
              <w:jc w:val="right"/>
              <w:rPr>
                <w:b/>
              </w:rPr>
            </w:pPr>
            <w:r>
              <w:rPr>
                <w:b/>
              </w:rPr>
              <w:t>9 285,00</w:t>
            </w:r>
          </w:p>
        </w:tc>
        <w:tc>
          <w:tcPr>
            <w:tcW w:w="900" w:type="dxa"/>
          </w:tcPr>
          <w:p w14:paraId="0CC28590" w14:textId="77777777" w:rsidR="00C07253" w:rsidRDefault="00C07253">
            <w:pPr>
              <w:jc w:val="both"/>
            </w:pPr>
          </w:p>
        </w:tc>
      </w:tr>
      <w:tr w:rsidR="00C07253" w14:paraId="634AA470" w14:textId="77777777">
        <w:trPr>
          <w:cantSplit/>
        </w:trPr>
        <w:tc>
          <w:tcPr>
            <w:tcW w:w="9930" w:type="dxa"/>
            <w:gridSpan w:val="5"/>
          </w:tcPr>
          <w:p w14:paraId="7CAA33E1" w14:textId="77777777" w:rsidR="00C07253" w:rsidRDefault="00AC3E19">
            <w:pPr>
              <w:ind w:left="851"/>
              <w:jc w:val="both"/>
            </w:pPr>
            <w:r>
              <w:t>из них</w:t>
            </w:r>
          </w:p>
        </w:tc>
      </w:tr>
      <w:tr w:rsidR="00C07253" w14:paraId="49894BC9" w14:textId="77777777">
        <w:trPr>
          <w:cantSplit/>
        </w:trPr>
        <w:tc>
          <w:tcPr>
            <w:tcW w:w="597" w:type="dxa"/>
          </w:tcPr>
          <w:p w14:paraId="170476B0" w14:textId="77777777" w:rsidR="00C07253" w:rsidRDefault="00AC3E19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14:paraId="35DD758E" w14:textId="77777777" w:rsidR="00C07253" w:rsidRDefault="00AC3E19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2F391770" w14:textId="77777777" w:rsidR="00C07253" w:rsidRDefault="00AC3E19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14:paraId="7C734C00" w14:textId="77777777" w:rsidR="00C07253" w:rsidRDefault="00AC3E1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C72C7EF" w14:textId="77777777" w:rsidR="00C07253" w:rsidRDefault="00C07253">
            <w:pPr>
              <w:jc w:val="both"/>
            </w:pPr>
          </w:p>
        </w:tc>
      </w:tr>
      <w:tr w:rsidR="00C07253" w14:paraId="7FA1A6DC" w14:textId="77777777">
        <w:trPr>
          <w:cantSplit/>
        </w:trPr>
        <w:tc>
          <w:tcPr>
            <w:tcW w:w="597" w:type="dxa"/>
          </w:tcPr>
          <w:p w14:paraId="2E75FC3C" w14:textId="77777777" w:rsidR="00C07253" w:rsidRDefault="00AC3E19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14:paraId="0276D8C7" w14:textId="77777777" w:rsidR="00C07253" w:rsidRDefault="00AC3E19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1590F706" w14:textId="77777777" w:rsidR="00C07253" w:rsidRDefault="00AC3E19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14:paraId="05EC11E8" w14:textId="77777777" w:rsidR="00C07253" w:rsidRDefault="00AC3E19">
            <w:pPr>
              <w:jc w:val="right"/>
              <w:rPr>
                <w:b/>
              </w:rPr>
            </w:pPr>
            <w:r>
              <w:rPr>
                <w:b/>
              </w:rPr>
              <w:t>9 285,00</w:t>
            </w:r>
          </w:p>
        </w:tc>
        <w:tc>
          <w:tcPr>
            <w:tcW w:w="900" w:type="dxa"/>
          </w:tcPr>
          <w:p w14:paraId="413DEFF6" w14:textId="77777777" w:rsidR="00C07253" w:rsidRDefault="00C07253">
            <w:pPr>
              <w:jc w:val="both"/>
            </w:pPr>
          </w:p>
        </w:tc>
      </w:tr>
      <w:tr w:rsidR="00C07253" w14:paraId="3E4B184A" w14:textId="77777777">
        <w:trPr>
          <w:cantSplit/>
        </w:trPr>
        <w:tc>
          <w:tcPr>
            <w:tcW w:w="597" w:type="dxa"/>
          </w:tcPr>
          <w:p w14:paraId="5E1645F1" w14:textId="77777777" w:rsidR="00C07253" w:rsidRDefault="00AC3E19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14:paraId="5383B5FB" w14:textId="77777777" w:rsidR="00C07253" w:rsidRDefault="00AC3E19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14:paraId="1D312A92" w14:textId="77777777" w:rsidR="00C07253" w:rsidRDefault="00AC3E19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14:paraId="5DB99246" w14:textId="77777777" w:rsidR="00C07253" w:rsidRDefault="00AC3E1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76E3657" w14:textId="77777777" w:rsidR="00C07253" w:rsidRDefault="00C07253">
            <w:pPr>
              <w:jc w:val="both"/>
            </w:pPr>
          </w:p>
        </w:tc>
      </w:tr>
      <w:tr w:rsidR="00C07253" w14:paraId="53B54314" w14:textId="77777777">
        <w:trPr>
          <w:cantSplit/>
        </w:trPr>
        <w:tc>
          <w:tcPr>
            <w:tcW w:w="597" w:type="dxa"/>
          </w:tcPr>
          <w:p w14:paraId="08D294FF" w14:textId="77777777" w:rsidR="00C07253" w:rsidRDefault="00AC3E19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14:paraId="243A8123" w14:textId="77777777" w:rsidR="00C07253" w:rsidRDefault="00AC3E19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14:paraId="4E1A61CC" w14:textId="77777777" w:rsidR="00C07253" w:rsidRDefault="00AC3E19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14:paraId="3829EEE3" w14:textId="77777777" w:rsidR="00C07253" w:rsidRDefault="00AC3E1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5655133A" w14:textId="77777777" w:rsidR="00C07253" w:rsidRDefault="00C07253">
            <w:pPr>
              <w:jc w:val="both"/>
            </w:pPr>
          </w:p>
        </w:tc>
      </w:tr>
      <w:tr w:rsidR="00C07253" w14:paraId="63D0E0EA" w14:textId="77777777">
        <w:trPr>
          <w:cantSplit/>
        </w:trPr>
        <w:tc>
          <w:tcPr>
            <w:tcW w:w="597" w:type="dxa"/>
          </w:tcPr>
          <w:p w14:paraId="13B5C5FF" w14:textId="77777777" w:rsidR="00C07253" w:rsidRDefault="00AC3E19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14:paraId="529B5F39" w14:textId="77777777" w:rsidR="00C07253" w:rsidRDefault="00AC3E19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14:paraId="577F824D" w14:textId="77777777" w:rsidR="00C07253" w:rsidRDefault="00AC3E19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14:paraId="5EB8D2C4" w14:textId="77777777" w:rsidR="00C07253" w:rsidRDefault="00AC3E1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B4EF86F" w14:textId="77777777" w:rsidR="00C07253" w:rsidRDefault="00C07253">
            <w:pPr>
              <w:jc w:val="both"/>
            </w:pPr>
          </w:p>
        </w:tc>
      </w:tr>
      <w:tr w:rsidR="00C07253" w14:paraId="6D972346" w14:textId="77777777">
        <w:trPr>
          <w:cantSplit/>
        </w:trPr>
        <w:tc>
          <w:tcPr>
            <w:tcW w:w="9930" w:type="dxa"/>
            <w:gridSpan w:val="5"/>
          </w:tcPr>
          <w:p w14:paraId="5212EB64" w14:textId="77777777" w:rsidR="00C07253" w:rsidRDefault="00AC3E19">
            <w:pPr>
              <w:ind w:left="851"/>
              <w:jc w:val="both"/>
            </w:pPr>
            <w:r>
              <w:t>из них</w:t>
            </w:r>
          </w:p>
        </w:tc>
      </w:tr>
      <w:tr w:rsidR="00C07253" w14:paraId="48D7CB06" w14:textId="77777777">
        <w:trPr>
          <w:cantSplit/>
        </w:trPr>
        <w:tc>
          <w:tcPr>
            <w:tcW w:w="597" w:type="dxa"/>
          </w:tcPr>
          <w:p w14:paraId="2377B854" w14:textId="77777777" w:rsidR="00C07253" w:rsidRDefault="00AC3E19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14:paraId="0806B1B5" w14:textId="77777777" w:rsidR="00C07253" w:rsidRDefault="00AC3E19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14:paraId="49EE528B" w14:textId="77777777" w:rsidR="00C07253" w:rsidRDefault="00AC3E19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14:paraId="4D19EF96" w14:textId="77777777" w:rsidR="00C07253" w:rsidRDefault="00AC3E1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EF04BB9" w14:textId="77777777" w:rsidR="00C07253" w:rsidRDefault="00C07253">
            <w:pPr>
              <w:jc w:val="both"/>
            </w:pPr>
          </w:p>
        </w:tc>
      </w:tr>
      <w:tr w:rsidR="00C07253" w14:paraId="042AD58A" w14:textId="77777777">
        <w:trPr>
          <w:cantSplit/>
        </w:trPr>
        <w:tc>
          <w:tcPr>
            <w:tcW w:w="597" w:type="dxa"/>
          </w:tcPr>
          <w:p w14:paraId="3186374B" w14:textId="77777777" w:rsidR="00C07253" w:rsidRDefault="00AC3E19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14:paraId="08A468F3" w14:textId="77777777" w:rsidR="00C07253" w:rsidRDefault="00AC3E19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14:paraId="67706C3D" w14:textId="77777777" w:rsidR="00C07253" w:rsidRDefault="00AC3E19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14:paraId="6CFD5AAE" w14:textId="77777777" w:rsidR="00C07253" w:rsidRDefault="00AC3E1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9230436" w14:textId="77777777" w:rsidR="00C07253" w:rsidRDefault="00C07253">
            <w:pPr>
              <w:jc w:val="both"/>
            </w:pPr>
          </w:p>
        </w:tc>
      </w:tr>
      <w:tr w:rsidR="00C07253" w14:paraId="36FC50D6" w14:textId="77777777">
        <w:trPr>
          <w:cantSplit/>
        </w:trPr>
        <w:tc>
          <w:tcPr>
            <w:tcW w:w="597" w:type="dxa"/>
          </w:tcPr>
          <w:p w14:paraId="05C6DD4E" w14:textId="77777777" w:rsidR="00C07253" w:rsidRDefault="00AC3E19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14:paraId="4CF7601C" w14:textId="77777777" w:rsidR="00C07253" w:rsidRDefault="00AC3E19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14:paraId="70ADDD0A" w14:textId="77777777" w:rsidR="00C07253" w:rsidRDefault="00AC3E19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14:paraId="65E708CB" w14:textId="77777777" w:rsidR="00C07253" w:rsidRDefault="00AC3E1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A4B0A9C" w14:textId="77777777" w:rsidR="00C07253" w:rsidRDefault="00C07253">
            <w:pPr>
              <w:jc w:val="both"/>
            </w:pPr>
          </w:p>
        </w:tc>
      </w:tr>
      <w:tr w:rsidR="00C07253" w14:paraId="27EBDC47" w14:textId="77777777">
        <w:trPr>
          <w:cantSplit/>
        </w:trPr>
        <w:tc>
          <w:tcPr>
            <w:tcW w:w="597" w:type="dxa"/>
          </w:tcPr>
          <w:p w14:paraId="0E7E0610" w14:textId="77777777" w:rsidR="00C07253" w:rsidRDefault="00AC3E19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14:paraId="4A53BA6D" w14:textId="77777777" w:rsidR="00C07253" w:rsidRDefault="00AC3E19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14:paraId="368BD8A8" w14:textId="77777777" w:rsidR="00C07253" w:rsidRDefault="00AC3E19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14:paraId="0E9E18A2" w14:textId="77777777" w:rsidR="00C07253" w:rsidRDefault="00AC3E1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38A2D6C" w14:textId="77777777" w:rsidR="00C07253" w:rsidRDefault="00C07253">
            <w:pPr>
              <w:jc w:val="both"/>
            </w:pPr>
          </w:p>
        </w:tc>
      </w:tr>
      <w:tr w:rsidR="00C07253" w14:paraId="1BD96C4E" w14:textId="77777777">
        <w:trPr>
          <w:cantSplit/>
        </w:trPr>
        <w:tc>
          <w:tcPr>
            <w:tcW w:w="597" w:type="dxa"/>
          </w:tcPr>
          <w:p w14:paraId="2FD1FF5A" w14:textId="77777777" w:rsidR="00C07253" w:rsidRDefault="00AC3E19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14:paraId="7DD1EC86" w14:textId="77777777" w:rsidR="00C07253" w:rsidRDefault="00AC3E19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14:paraId="6BAC6FF1" w14:textId="77777777" w:rsidR="00C07253" w:rsidRDefault="00AC3E19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14:paraId="7C8D147C" w14:textId="77777777" w:rsidR="00C07253" w:rsidRDefault="00AC3E1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623FE16" w14:textId="77777777" w:rsidR="00C07253" w:rsidRDefault="00C07253">
            <w:pPr>
              <w:jc w:val="both"/>
              <w:rPr>
                <w:b/>
              </w:rPr>
            </w:pPr>
          </w:p>
        </w:tc>
      </w:tr>
      <w:tr w:rsidR="00C07253" w14:paraId="5D6D4E53" w14:textId="77777777">
        <w:trPr>
          <w:cantSplit/>
        </w:trPr>
        <w:tc>
          <w:tcPr>
            <w:tcW w:w="9930" w:type="dxa"/>
            <w:gridSpan w:val="5"/>
          </w:tcPr>
          <w:p w14:paraId="184AFD98" w14:textId="77777777" w:rsidR="00C07253" w:rsidRDefault="00AC3E19">
            <w:pPr>
              <w:ind w:left="851"/>
              <w:jc w:val="both"/>
            </w:pPr>
            <w:r>
              <w:t>в том числе</w:t>
            </w:r>
          </w:p>
        </w:tc>
      </w:tr>
      <w:tr w:rsidR="00C07253" w14:paraId="0B819DE7" w14:textId="77777777">
        <w:trPr>
          <w:cantSplit/>
        </w:trPr>
        <w:tc>
          <w:tcPr>
            <w:tcW w:w="597" w:type="dxa"/>
          </w:tcPr>
          <w:p w14:paraId="65820C30" w14:textId="77777777" w:rsidR="00C07253" w:rsidRDefault="00AC3E19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14:paraId="150159CF" w14:textId="77777777" w:rsidR="00C07253" w:rsidRDefault="00AC3E19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14:paraId="13E58408" w14:textId="77777777" w:rsidR="00C07253" w:rsidRDefault="00AC3E19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14:paraId="62E9452F" w14:textId="77777777" w:rsidR="00C07253" w:rsidRDefault="00AC3E1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30D5694" w14:textId="77777777" w:rsidR="00C07253" w:rsidRDefault="00C07253">
            <w:pPr>
              <w:jc w:val="both"/>
            </w:pPr>
          </w:p>
        </w:tc>
      </w:tr>
      <w:tr w:rsidR="00C07253" w14:paraId="26CA7DA6" w14:textId="77777777">
        <w:trPr>
          <w:cantSplit/>
        </w:trPr>
        <w:tc>
          <w:tcPr>
            <w:tcW w:w="597" w:type="dxa"/>
          </w:tcPr>
          <w:p w14:paraId="31DDAF86" w14:textId="77777777" w:rsidR="00C07253" w:rsidRDefault="00AC3E19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14:paraId="7A428A70" w14:textId="77777777" w:rsidR="00C07253" w:rsidRDefault="00AC3E19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14:paraId="51948016" w14:textId="77777777" w:rsidR="00C07253" w:rsidRDefault="00AC3E19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14:paraId="4F8B2382" w14:textId="77777777" w:rsidR="00C07253" w:rsidRDefault="00AC3E1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03AF33A" w14:textId="77777777" w:rsidR="00C07253" w:rsidRDefault="00C07253">
            <w:pPr>
              <w:jc w:val="both"/>
            </w:pPr>
          </w:p>
        </w:tc>
      </w:tr>
      <w:tr w:rsidR="00C07253" w14:paraId="052EF085" w14:textId="77777777">
        <w:trPr>
          <w:cantSplit/>
        </w:trPr>
        <w:tc>
          <w:tcPr>
            <w:tcW w:w="9930" w:type="dxa"/>
            <w:gridSpan w:val="5"/>
          </w:tcPr>
          <w:p w14:paraId="2389033E" w14:textId="77777777" w:rsidR="00C07253" w:rsidRDefault="00AC3E19">
            <w:pPr>
              <w:ind w:left="851"/>
              <w:jc w:val="both"/>
            </w:pPr>
            <w:r>
              <w:t>из них</w:t>
            </w:r>
          </w:p>
        </w:tc>
      </w:tr>
      <w:tr w:rsidR="00C07253" w14:paraId="0B7A16FC" w14:textId="77777777">
        <w:trPr>
          <w:cantSplit/>
        </w:trPr>
        <w:tc>
          <w:tcPr>
            <w:tcW w:w="597" w:type="dxa"/>
          </w:tcPr>
          <w:p w14:paraId="6E561B00" w14:textId="77777777" w:rsidR="00C07253" w:rsidRDefault="00AC3E19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14:paraId="3DFE8155" w14:textId="77777777" w:rsidR="00C07253" w:rsidRDefault="00AC3E19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14:paraId="15F70C4C" w14:textId="77777777" w:rsidR="00C07253" w:rsidRDefault="00AC3E19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14:paraId="5ED5171F" w14:textId="77777777" w:rsidR="00C07253" w:rsidRDefault="00AC3E1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256F96FD" w14:textId="77777777" w:rsidR="00C07253" w:rsidRDefault="00C07253">
            <w:pPr>
              <w:jc w:val="both"/>
            </w:pPr>
          </w:p>
        </w:tc>
      </w:tr>
      <w:tr w:rsidR="00C07253" w14:paraId="721FFA34" w14:textId="77777777">
        <w:trPr>
          <w:cantSplit/>
        </w:trPr>
        <w:tc>
          <w:tcPr>
            <w:tcW w:w="597" w:type="dxa"/>
          </w:tcPr>
          <w:p w14:paraId="27F240A3" w14:textId="77777777" w:rsidR="00C07253" w:rsidRDefault="00AC3E19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14:paraId="132650A9" w14:textId="77777777" w:rsidR="00C07253" w:rsidRDefault="00AC3E19">
            <w:pPr>
              <w:jc w:val="both"/>
            </w:pPr>
            <w:r>
              <w:t xml:space="preserve">Юридическим лицам, которым запрещено осуществлять пожертвования либо не указавшим обязательные сведения в платежном </w:t>
            </w:r>
            <w:r>
              <w:t>документе</w:t>
            </w:r>
          </w:p>
        </w:tc>
        <w:tc>
          <w:tcPr>
            <w:tcW w:w="709" w:type="dxa"/>
          </w:tcPr>
          <w:p w14:paraId="63459A3E" w14:textId="77777777" w:rsidR="00C07253" w:rsidRDefault="00AC3E19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14:paraId="217C0DB3" w14:textId="77777777" w:rsidR="00C07253" w:rsidRDefault="00AC3E1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548DA60" w14:textId="77777777" w:rsidR="00C07253" w:rsidRDefault="00C07253">
            <w:pPr>
              <w:jc w:val="both"/>
            </w:pPr>
          </w:p>
        </w:tc>
      </w:tr>
      <w:tr w:rsidR="00C07253" w14:paraId="11A10FAC" w14:textId="77777777">
        <w:trPr>
          <w:cantSplit/>
        </w:trPr>
        <w:tc>
          <w:tcPr>
            <w:tcW w:w="597" w:type="dxa"/>
          </w:tcPr>
          <w:p w14:paraId="59401AEF" w14:textId="77777777" w:rsidR="00C07253" w:rsidRDefault="00AC3E19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14:paraId="0D15EC4C" w14:textId="77777777" w:rsidR="00C07253" w:rsidRDefault="00AC3E19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14:paraId="124624CB" w14:textId="77777777" w:rsidR="00C07253" w:rsidRDefault="00AC3E19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14:paraId="2BF4877F" w14:textId="77777777" w:rsidR="00C07253" w:rsidRDefault="00AC3E1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09F32B0" w14:textId="77777777" w:rsidR="00C07253" w:rsidRDefault="00C07253">
            <w:pPr>
              <w:jc w:val="both"/>
            </w:pPr>
          </w:p>
        </w:tc>
      </w:tr>
      <w:tr w:rsidR="00C07253" w14:paraId="12BE58A5" w14:textId="77777777">
        <w:trPr>
          <w:cantSplit/>
        </w:trPr>
        <w:tc>
          <w:tcPr>
            <w:tcW w:w="597" w:type="dxa"/>
          </w:tcPr>
          <w:p w14:paraId="61A50B7B" w14:textId="77777777" w:rsidR="00C07253" w:rsidRDefault="00AC3E19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14:paraId="734E87FB" w14:textId="77777777" w:rsidR="00C07253" w:rsidRDefault="00AC3E19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14:paraId="3B66A903" w14:textId="77777777" w:rsidR="00C07253" w:rsidRDefault="00AC3E19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14:paraId="67F0E77A" w14:textId="77777777" w:rsidR="00C07253" w:rsidRDefault="00AC3E19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6946DD7" w14:textId="77777777" w:rsidR="00C07253" w:rsidRDefault="00C07253">
            <w:pPr>
              <w:jc w:val="both"/>
            </w:pPr>
          </w:p>
        </w:tc>
      </w:tr>
      <w:tr w:rsidR="00C07253" w14:paraId="0A6D5492" w14:textId="77777777">
        <w:trPr>
          <w:cantSplit/>
        </w:trPr>
        <w:tc>
          <w:tcPr>
            <w:tcW w:w="597" w:type="dxa"/>
          </w:tcPr>
          <w:p w14:paraId="301AF67C" w14:textId="77777777" w:rsidR="00C07253" w:rsidRDefault="00AC3E19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14:paraId="23637623" w14:textId="77777777" w:rsidR="00C07253" w:rsidRDefault="00AC3E19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14:paraId="275DA009" w14:textId="77777777" w:rsidR="00C07253" w:rsidRDefault="00AC3E19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14:paraId="4C72FEE8" w14:textId="77777777" w:rsidR="00C07253" w:rsidRDefault="00AC3E19">
            <w:pPr>
              <w:jc w:val="right"/>
              <w:rPr>
                <w:b/>
              </w:rPr>
            </w:pPr>
            <w:r>
              <w:rPr>
                <w:b/>
              </w:rPr>
              <w:t xml:space="preserve">9 </w:t>
            </w:r>
            <w:r>
              <w:rPr>
                <w:b/>
              </w:rPr>
              <w:t>285,00</w:t>
            </w:r>
          </w:p>
        </w:tc>
        <w:tc>
          <w:tcPr>
            <w:tcW w:w="900" w:type="dxa"/>
          </w:tcPr>
          <w:p w14:paraId="2A25B6E2" w14:textId="77777777" w:rsidR="00C07253" w:rsidRDefault="00C07253">
            <w:pPr>
              <w:jc w:val="both"/>
              <w:rPr>
                <w:b/>
              </w:rPr>
            </w:pPr>
          </w:p>
        </w:tc>
      </w:tr>
      <w:tr w:rsidR="00C07253" w14:paraId="5FB5E0D3" w14:textId="77777777">
        <w:trPr>
          <w:cantSplit/>
        </w:trPr>
        <w:tc>
          <w:tcPr>
            <w:tcW w:w="9930" w:type="dxa"/>
            <w:gridSpan w:val="5"/>
          </w:tcPr>
          <w:p w14:paraId="11F1C0DF" w14:textId="77777777" w:rsidR="00C07253" w:rsidRDefault="00AC3E19">
            <w:pPr>
              <w:ind w:left="851"/>
              <w:jc w:val="both"/>
            </w:pPr>
            <w:r>
              <w:t>в том числе</w:t>
            </w:r>
          </w:p>
        </w:tc>
      </w:tr>
      <w:tr w:rsidR="00C07253" w14:paraId="56306CEF" w14:textId="77777777">
        <w:trPr>
          <w:cantSplit/>
        </w:trPr>
        <w:tc>
          <w:tcPr>
            <w:tcW w:w="597" w:type="dxa"/>
          </w:tcPr>
          <w:p w14:paraId="2875CDBF" w14:textId="77777777" w:rsidR="00C07253" w:rsidRDefault="00AC3E19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14:paraId="4607091F" w14:textId="77777777" w:rsidR="00C07253" w:rsidRDefault="00AC3E19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14:paraId="11063543" w14:textId="77777777" w:rsidR="00C07253" w:rsidRDefault="00AC3E19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14:paraId="00E02186" w14:textId="77777777" w:rsidR="00C07253" w:rsidRDefault="00AC3E1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A92FD36" w14:textId="77777777" w:rsidR="00C07253" w:rsidRDefault="00C07253">
            <w:pPr>
              <w:jc w:val="both"/>
            </w:pPr>
          </w:p>
        </w:tc>
      </w:tr>
      <w:tr w:rsidR="00C07253" w14:paraId="2B0FFBCF" w14:textId="77777777">
        <w:trPr>
          <w:cantSplit/>
        </w:trPr>
        <w:tc>
          <w:tcPr>
            <w:tcW w:w="597" w:type="dxa"/>
          </w:tcPr>
          <w:p w14:paraId="14F5D74E" w14:textId="77777777" w:rsidR="00C07253" w:rsidRDefault="00AC3E19">
            <w:pPr>
              <w:jc w:val="both"/>
            </w:pPr>
            <w:r>
              <w:lastRenderedPageBreak/>
              <w:t>3.1.1</w:t>
            </w:r>
          </w:p>
        </w:tc>
        <w:tc>
          <w:tcPr>
            <w:tcW w:w="6663" w:type="dxa"/>
          </w:tcPr>
          <w:p w14:paraId="7D9A0DA5" w14:textId="77777777" w:rsidR="00C07253" w:rsidRDefault="00AC3E19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14:paraId="02330B6C" w14:textId="77777777" w:rsidR="00C07253" w:rsidRDefault="00AC3E19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14:paraId="26F5684E" w14:textId="77777777" w:rsidR="00C07253" w:rsidRDefault="00AC3E1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CA04CA7" w14:textId="77777777" w:rsidR="00C07253" w:rsidRDefault="00C07253">
            <w:pPr>
              <w:jc w:val="both"/>
            </w:pPr>
          </w:p>
        </w:tc>
      </w:tr>
      <w:tr w:rsidR="00C07253" w14:paraId="19760C4B" w14:textId="77777777">
        <w:trPr>
          <w:cantSplit/>
        </w:trPr>
        <w:tc>
          <w:tcPr>
            <w:tcW w:w="597" w:type="dxa"/>
          </w:tcPr>
          <w:p w14:paraId="0625230B" w14:textId="77777777" w:rsidR="00C07253" w:rsidRDefault="00AC3E19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14:paraId="17B67DF3" w14:textId="77777777" w:rsidR="00C07253" w:rsidRDefault="00AC3E19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14:paraId="32C6C474" w14:textId="77777777" w:rsidR="00C07253" w:rsidRDefault="00AC3E19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14:paraId="71160B91" w14:textId="77777777" w:rsidR="00C07253" w:rsidRDefault="00AC3E1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F303C5F" w14:textId="77777777" w:rsidR="00C07253" w:rsidRDefault="00C07253">
            <w:pPr>
              <w:jc w:val="both"/>
            </w:pPr>
          </w:p>
        </w:tc>
      </w:tr>
      <w:tr w:rsidR="00C07253" w14:paraId="0C972923" w14:textId="77777777">
        <w:trPr>
          <w:cantSplit/>
        </w:trPr>
        <w:tc>
          <w:tcPr>
            <w:tcW w:w="597" w:type="dxa"/>
          </w:tcPr>
          <w:p w14:paraId="3414B661" w14:textId="77777777" w:rsidR="00C07253" w:rsidRDefault="00AC3E19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14:paraId="3E39DFC2" w14:textId="77777777" w:rsidR="00C07253" w:rsidRDefault="00AC3E19">
            <w:pPr>
              <w:spacing w:line="180" w:lineRule="exact"/>
              <w:jc w:val="both"/>
            </w:pPr>
            <w:r>
              <w:t xml:space="preserve">На </w:t>
            </w:r>
            <w:r>
              <w:t>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14:paraId="399B1093" w14:textId="77777777" w:rsidR="00C07253" w:rsidRDefault="00AC3E19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14:paraId="1B1CB401" w14:textId="77777777" w:rsidR="00C07253" w:rsidRDefault="00AC3E1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44D33F58" w14:textId="77777777" w:rsidR="00C07253" w:rsidRDefault="00C07253">
            <w:pPr>
              <w:jc w:val="both"/>
            </w:pPr>
          </w:p>
        </w:tc>
      </w:tr>
      <w:tr w:rsidR="00C07253" w14:paraId="5E3CC5D8" w14:textId="77777777">
        <w:trPr>
          <w:cantSplit/>
        </w:trPr>
        <w:tc>
          <w:tcPr>
            <w:tcW w:w="597" w:type="dxa"/>
          </w:tcPr>
          <w:p w14:paraId="7F6CF789" w14:textId="77777777" w:rsidR="00C07253" w:rsidRDefault="00AC3E19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14:paraId="4225E418" w14:textId="77777777" w:rsidR="00C07253" w:rsidRDefault="00AC3E19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14:paraId="5BB38737" w14:textId="77777777" w:rsidR="00C07253" w:rsidRDefault="00AC3E19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14:paraId="3AD07093" w14:textId="77777777" w:rsidR="00C07253" w:rsidRDefault="00AC3E1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E44F2EF" w14:textId="77777777" w:rsidR="00C07253" w:rsidRDefault="00C07253">
            <w:pPr>
              <w:jc w:val="both"/>
            </w:pPr>
          </w:p>
        </w:tc>
      </w:tr>
      <w:tr w:rsidR="00C07253" w14:paraId="1EE3B3DF" w14:textId="77777777">
        <w:trPr>
          <w:cantSplit/>
        </w:trPr>
        <w:tc>
          <w:tcPr>
            <w:tcW w:w="597" w:type="dxa"/>
          </w:tcPr>
          <w:p w14:paraId="76111E9C" w14:textId="77777777" w:rsidR="00C07253" w:rsidRDefault="00AC3E19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14:paraId="147FB27A" w14:textId="77777777" w:rsidR="00C07253" w:rsidRDefault="00AC3E19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14:paraId="78BA0D0E" w14:textId="77777777" w:rsidR="00C07253" w:rsidRDefault="00AC3E19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14:paraId="03E3A8B6" w14:textId="77777777" w:rsidR="00C07253" w:rsidRDefault="00AC3E1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3616ECB9" w14:textId="77777777" w:rsidR="00C07253" w:rsidRDefault="00C07253">
            <w:pPr>
              <w:jc w:val="both"/>
            </w:pPr>
          </w:p>
        </w:tc>
      </w:tr>
      <w:tr w:rsidR="00C07253" w14:paraId="6E2EB8A8" w14:textId="77777777">
        <w:trPr>
          <w:cantSplit/>
        </w:trPr>
        <w:tc>
          <w:tcPr>
            <w:tcW w:w="597" w:type="dxa"/>
          </w:tcPr>
          <w:p w14:paraId="3471B920" w14:textId="77777777" w:rsidR="00C07253" w:rsidRDefault="00AC3E19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14:paraId="2ABEBF5F" w14:textId="77777777" w:rsidR="00C07253" w:rsidRDefault="00AC3E19">
            <w:pPr>
              <w:jc w:val="both"/>
            </w:pPr>
            <w:r>
              <w:t xml:space="preserve">На </w:t>
            </w:r>
            <w:r>
              <w:t>проведение публичных массовых мероприятий</w:t>
            </w:r>
          </w:p>
        </w:tc>
        <w:tc>
          <w:tcPr>
            <w:tcW w:w="709" w:type="dxa"/>
          </w:tcPr>
          <w:p w14:paraId="455148B9" w14:textId="77777777" w:rsidR="00C07253" w:rsidRDefault="00AC3E19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14:paraId="4641A30A" w14:textId="77777777" w:rsidR="00C07253" w:rsidRDefault="00AC3E1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6D76CF7C" w14:textId="77777777" w:rsidR="00C07253" w:rsidRDefault="00C07253">
            <w:pPr>
              <w:jc w:val="both"/>
            </w:pPr>
          </w:p>
        </w:tc>
      </w:tr>
      <w:tr w:rsidR="00C07253" w14:paraId="4FF7F202" w14:textId="77777777">
        <w:trPr>
          <w:cantSplit/>
        </w:trPr>
        <w:tc>
          <w:tcPr>
            <w:tcW w:w="597" w:type="dxa"/>
          </w:tcPr>
          <w:p w14:paraId="184AE790" w14:textId="77777777" w:rsidR="00C07253" w:rsidRDefault="00AC3E19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14:paraId="20ABDFB5" w14:textId="77777777" w:rsidR="00C07253" w:rsidRDefault="00AC3E19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14:paraId="174AF550" w14:textId="77777777" w:rsidR="00C07253" w:rsidRDefault="00AC3E19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14:paraId="3FCBF6A9" w14:textId="77777777" w:rsidR="00C07253" w:rsidRDefault="00AC3E1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289629E" w14:textId="77777777" w:rsidR="00C07253" w:rsidRDefault="00C07253">
            <w:pPr>
              <w:jc w:val="both"/>
            </w:pPr>
          </w:p>
        </w:tc>
      </w:tr>
      <w:tr w:rsidR="00C07253" w14:paraId="6E2C3451" w14:textId="77777777">
        <w:trPr>
          <w:cantSplit/>
        </w:trPr>
        <w:tc>
          <w:tcPr>
            <w:tcW w:w="597" w:type="dxa"/>
          </w:tcPr>
          <w:p w14:paraId="3E520C0C" w14:textId="77777777" w:rsidR="00C07253" w:rsidRDefault="00AC3E19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14:paraId="3F9477FB" w14:textId="77777777" w:rsidR="00C07253" w:rsidRDefault="00AC3E19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14:paraId="51A52287" w14:textId="77777777" w:rsidR="00C07253" w:rsidRDefault="00AC3E19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14:paraId="6DE77F81" w14:textId="77777777" w:rsidR="00C07253" w:rsidRDefault="00AC3E1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72FB1214" w14:textId="77777777" w:rsidR="00C07253" w:rsidRDefault="00C07253">
            <w:pPr>
              <w:jc w:val="both"/>
            </w:pPr>
          </w:p>
        </w:tc>
      </w:tr>
      <w:tr w:rsidR="00C07253" w14:paraId="39BF4231" w14:textId="77777777">
        <w:trPr>
          <w:cantSplit/>
        </w:trPr>
        <w:tc>
          <w:tcPr>
            <w:tcW w:w="597" w:type="dxa"/>
          </w:tcPr>
          <w:p w14:paraId="2E6DA2F0" w14:textId="77777777" w:rsidR="00C07253" w:rsidRDefault="00AC3E19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14:paraId="4E710460" w14:textId="77777777" w:rsidR="00C07253" w:rsidRDefault="00AC3E19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14:paraId="76517EBB" w14:textId="77777777" w:rsidR="00C07253" w:rsidRDefault="00AC3E19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14:paraId="51D93B41" w14:textId="77777777" w:rsidR="00C07253" w:rsidRDefault="00AC3E19">
            <w:pPr>
              <w:jc w:val="right"/>
              <w:rPr>
                <w:b/>
              </w:rPr>
            </w:pPr>
            <w:r>
              <w:rPr>
                <w:b/>
              </w:rPr>
              <w:t>9 285,00</w:t>
            </w:r>
          </w:p>
        </w:tc>
        <w:tc>
          <w:tcPr>
            <w:tcW w:w="900" w:type="dxa"/>
          </w:tcPr>
          <w:p w14:paraId="311BD951" w14:textId="77777777" w:rsidR="00C07253" w:rsidRDefault="00C07253">
            <w:pPr>
              <w:jc w:val="both"/>
            </w:pPr>
          </w:p>
        </w:tc>
      </w:tr>
      <w:tr w:rsidR="00C07253" w14:paraId="7A0A926F" w14:textId="77777777">
        <w:trPr>
          <w:cantSplit/>
        </w:trPr>
        <w:tc>
          <w:tcPr>
            <w:tcW w:w="597" w:type="dxa"/>
          </w:tcPr>
          <w:p w14:paraId="22015947" w14:textId="77777777" w:rsidR="00C07253" w:rsidRDefault="00AC3E19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14:paraId="6EC92672" w14:textId="77777777" w:rsidR="00C07253" w:rsidRDefault="00AC3E19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14:paraId="61DFEF6D" w14:textId="77777777" w:rsidR="00C07253" w:rsidRDefault="00AC3E19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14:paraId="427F21FC" w14:textId="77777777" w:rsidR="00C07253" w:rsidRDefault="00AC3E1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1C536806" w14:textId="77777777" w:rsidR="00C07253" w:rsidRDefault="00C07253">
            <w:pPr>
              <w:jc w:val="both"/>
              <w:rPr>
                <w:b/>
              </w:rPr>
            </w:pPr>
          </w:p>
        </w:tc>
      </w:tr>
      <w:tr w:rsidR="00C07253" w14:paraId="0D370216" w14:textId="77777777">
        <w:trPr>
          <w:cantSplit/>
        </w:trPr>
        <w:tc>
          <w:tcPr>
            <w:tcW w:w="597" w:type="dxa"/>
          </w:tcPr>
          <w:p w14:paraId="3C4C2FC8" w14:textId="77777777" w:rsidR="00C07253" w:rsidRDefault="00AC3E19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14:paraId="224846C6" w14:textId="77777777" w:rsidR="00C07253" w:rsidRDefault="00AC3E19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14:paraId="2303184D" w14:textId="77777777" w:rsidR="00C07253" w:rsidRDefault="00AC3E19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14:paraId="290C6953" w14:textId="77777777" w:rsidR="00C07253" w:rsidRDefault="00AC3E19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14:paraId="0D842C1E" w14:textId="77777777" w:rsidR="00C07253" w:rsidRDefault="00C07253">
            <w:pPr>
              <w:jc w:val="both"/>
              <w:rPr>
                <w:b/>
              </w:rPr>
            </w:pPr>
          </w:p>
        </w:tc>
      </w:tr>
    </w:tbl>
    <w:p w14:paraId="7B60E7E2" w14:textId="77777777" w:rsidR="00C07253" w:rsidRDefault="00C07253">
      <w:pPr>
        <w:ind w:left="180"/>
        <w:jc w:val="both"/>
      </w:pPr>
    </w:p>
    <w:p w14:paraId="274BABD9" w14:textId="77777777" w:rsidR="00C07253" w:rsidRDefault="00AC3E19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2B638676" w14:textId="77777777" w:rsidR="00C07253" w:rsidRDefault="00C07253">
      <w:pPr>
        <w:ind w:left="180"/>
        <w:jc w:val="both"/>
      </w:pP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4077"/>
        <w:gridCol w:w="284"/>
        <w:gridCol w:w="2977"/>
        <w:gridCol w:w="283"/>
        <w:gridCol w:w="2387"/>
      </w:tblGrid>
      <w:tr w:rsidR="00C07253" w14:paraId="0F54CA58" w14:textId="77777777">
        <w:trPr>
          <w:cantSplit/>
          <w:trHeight w:val="211"/>
        </w:trPr>
        <w:tc>
          <w:tcPr>
            <w:tcW w:w="4077" w:type="dxa"/>
            <w:vMerge w:val="restart"/>
          </w:tcPr>
          <w:p w14:paraId="3C2125DE" w14:textId="77777777" w:rsidR="00C07253" w:rsidRDefault="00C07253">
            <w:pPr>
              <w:jc w:val="center"/>
            </w:pPr>
          </w:p>
          <w:p w14:paraId="54F2E44B" w14:textId="77777777" w:rsidR="00C07253" w:rsidRDefault="00C07253">
            <w:pPr>
              <w:jc w:val="center"/>
            </w:pPr>
          </w:p>
          <w:p w14:paraId="3FD04943" w14:textId="77777777" w:rsidR="00C07253" w:rsidRDefault="00AC3E19">
            <w:pPr>
              <w:rPr>
                <w:rFonts w:cs="Courier New"/>
              </w:rPr>
            </w:pPr>
            <w:r>
              <w:t xml:space="preserve">Кандидат </w:t>
            </w:r>
            <w:r>
              <w:br/>
            </w:r>
          </w:p>
          <w:p w14:paraId="03B05ADB" w14:textId="77777777" w:rsidR="00C07253" w:rsidRDefault="00C07253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03020524" w14:textId="77777777" w:rsidR="00C07253" w:rsidRDefault="00C07253"/>
        </w:tc>
        <w:tc>
          <w:tcPr>
            <w:tcW w:w="2977" w:type="dxa"/>
            <w:tcBorders>
              <w:bottom w:val="single" w:sz="4" w:space="0" w:color="auto"/>
            </w:tcBorders>
          </w:tcPr>
          <w:p w14:paraId="1954FBD7" w14:textId="77777777" w:rsidR="00C07253" w:rsidRDefault="00C07253">
            <w:pPr>
              <w:jc w:val="center"/>
            </w:pPr>
          </w:p>
          <w:p w14:paraId="4B3735B3" w14:textId="77777777" w:rsidR="00C07253" w:rsidRDefault="00C07253">
            <w:pPr>
              <w:jc w:val="center"/>
            </w:pPr>
          </w:p>
          <w:p w14:paraId="37E0A62A" w14:textId="3ED73607" w:rsidR="00C07253" w:rsidRDefault="00AC3E19">
            <w:pPr>
              <w:jc w:val="center"/>
            </w:pPr>
            <w:r>
              <w:t>16.10.2025 г.</w:t>
            </w:r>
          </w:p>
        </w:tc>
        <w:tc>
          <w:tcPr>
            <w:tcW w:w="283" w:type="dxa"/>
            <w:vMerge w:val="restart"/>
            <w:vAlign w:val="bottom"/>
          </w:tcPr>
          <w:p w14:paraId="7CFA8105" w14:textId="77777777" w:rsidR="00C07253" w:rsidRDefault="00C07253"/>
        </w:tc>
        <w:tc>
          <w:tcPr>
            <w:tcW w:w="2387" w:type="dxa"/>
            <w:tcBorders>
              <w:bottom w:val="single" w:sz="4" w:space="0" w:color="auto"/>
            </w:tcBorders>
          </w:tcPr>
          <w:p w14:paraId="5A2214CC" w14:textId="77777777" w:rsidR="00C07253" w:rsidRDefault="00C07253">
            <w:pPr>
              <w:jc w:val="center"/>
              <w:rPr>
                <w:bCs/>
              </w:rPr>
            </w:pPr>
          </w:p>
          <w:p w14:paraId="6DDFAE20" w14:textId="77777777" w:rsidR="00C07253" w:rsidRDefault="00C07253">
            <w:pPr>
              <w:jc w:val="center"/>
              <w:rPr>
                <w:bCs/>
              </w:rPr>
            </w:pPr>
          </w:p>
          <w:p w14:paraId="7BFE1EC6" w14:textId="59A849F9" w:rsidR="00C07253" w:rsidRDefault="00AC3E19">
            <w:pPr>
              <w:jc w:val="center"/>
              <w:rPr>
                <w:bCs/>
              </w:rPr>
            </w:pPr>
            <w:r>
              <w:rPr>
                <w:bCs/>
              </w:rPr>
              <w:t>О.А. Борщева</w:t>
            </w:r>
          </w:p>
        </w:tc>
      </w:tr>
      <w:tr w:rsidR="00C07253" w14:paraId="2B9CADA5" w14:textId="77777777">
        <w:trPr>
          <w:cantSplit/>
          <w:trHeight w:val="630"/>
        </w:trPr>
        <w:tc>
          <w:tcPr>
            <w:tcW w:w="4077" w:type="dxa"/>
            <w:vMerge/>
          </w:tcPr>
          <w:p w14:paraId="1BED49B1" w14:textId="77777777" w:rsidR="00C07253" w:rsidRDefault="00C07253"/>
        </w:tc>
        <w:tc>
          <w:tcPr>
            <w:tcW w:w="284" w:type="dxa"/>
            <w:vMerge/>
            <w:vAlign w:val="bottom"/>
          </w:tcPr>
          <w:p w14:paraId="3A3B36FA" w14:textId="77777777" w:rsidR="00C07253" w:rsidRDefault="00C07253"/>
        </w:tc>
        <w:tc>
          <w:tcPr>
            <w:tcW w:w="2977" w:type="dxa"/>
          </w:tcPr>
          <w:p w14:paraId="371A7E6E" w14:textId="77777777" w:rsidR="00C07253" w:rsidRDefault="00AC3E19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14:paraId="364212AC" w14:textId="77777777" w:rsidR="00C07253" w:rsidRDefault="00C07253"/>
        </w:tc>
        <w:tc>
          <w:tcPr>
            <w:tcW w:w="2387" w:type="dxa"/>
            <w:tcBorders>
              <w:top w:val="single" w:sz="4" w:space="0" w:color="auto"/>
            </w:tcBorders>
          </w:tcPr>
          <w:p w14:paraId="06928208" w14:textId="77777777" w:rsidR="00C07253" w:rsidRDefault="00AC3E1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(инициалы, </w:t>
            </w:r>
            <w:r>
              <w:rPr>
                <w:bCs/>
                <w:sz w:val="16"/>
                <w:szCs w:val="16"/>
              </w:rPr>
              <w:t>фамилия)</w:t>
            </w:r>
          </w:p>
        </w:tc>
      </w:tr>
      <w:tr w:rsidR="00C07253" w14:paraId="183EC256" w14:textId="77777777">
        <w:tc>
          <w:tcPr>
            <w:tcW w:w="4077" w:type="dxa"/>
          </w:tcPr>
          <w:p w14:paraId="7E5DF5D4" w14:textId="77777777" w:rsidR="00C07253" w:rsidRDefault="00C07253">
            <w:pPr>
              <w:jc w:val="center"/>
            </w:pPr>
          </w:p>
        </w:tc>
        <w:tc>
          <w:tcPr>
            <w:tcW w:w="284" w:type="dxa"/>
          </w:tcPr>
          <w:p w14:paraId="283CE578" w14:textId="77777777" w:rsidR="00C07253" w:rsidRDefault="00C07253">
            <w:pPr>
              <w:rPr>
                <w:sz w:val="16"/>
              </w:rPr>
            </w:pPr>
          </w:p>
        </w:tc>
        <w:tc>
          <w:tcPr>
            <w:tcW w:w="2977" w:type="dxa"/>
          </w:tcPr>
          <w:p w14:paraId="047BC713" w14:textId="77777777" w:rsidR="00C07253" w:rsidRDefault="00C07253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14:paraId="3A55D8D6" w14:textId="77777777" w:rsidR="00C07253" w:rsidRDefault="00C07253">
            <w:pPr>
              <w:rPr>
                <w:sz w:val="16"/>
              </w:rPr>
            </w:pPr>
          </w:p>
        </w:tc>
        <w:tc>
          <w:tcPr>
            <w:tcW w:w="2387" w:type="dxa"/>
          </w:tcPr>
          <w:p w14:paraId="1DCFE8C7" w14:textId="77777777" w:rsidR="00C07253" w:rsidRDefault="00C07253">
            <w:pPr>
              <w:jc w:val="center"/>
              <w:rPr>
                <w:sz w:val="16"/>
              </w:rPr>
            </w:pPr>
          </w:p>
        </w:tc>
      </w:tr>
      <w:tr w:rsidR="00C07253" w14:paraId="35E2A9B3" w14:textId="77777777">
        <w:trPr>
          <w:trHeight w:val="178"/>
        </w:trPr>
        <w:tc>
          <w:tcPr>
            <w:tcW w:w="4077" w:type="dxa"/>
          </w:tcPr>
          <w:p w14:paraId="03430275" w14:textId="77777777" w:rsidR="00C07253" w:rsidRDefault="00AC3E19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14:paraId="33433AA0" w14:textId="77777777" w:rsidR="00C07253" w:rsidRDefault="00C07253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5F993799" w14:textId="77777777" w:rsidR="00C07253" w:rsidRDefault="00C07253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14:paraId="0A8C9008" w14:textId="77777777" w:rsidR="00C07253" w:rsidRDefault="00C07253">
            <w:pPr>
              <w:widowControl w:val="0"/>
              <w:ind w:firstLine="720"/>
            </w:pPr>
          </w:p>
        </w:tc>
        <w:tc>
          <w:tcPr>
            <w:tcW w:w="2387" w:type="dxa"/>
          </w:tcPr>
          <w:p w14:paraId="5E05FDFC" w14:textId="77777777" w:rsidR="00C07253" w:rsidRDefault="00C07253">
            <w:pPr>
              <w:widowControl w:val="0"/>
              <w:ind w:firstLine="720"/>
            </w:pPr>
          </w:p>
        </w:tc>
      </w:tr>
      <w:tr w:rsidR="00C07253" w14:paraId="2DCA4C9D" w14:textId="77777777">
        <w:trPr>
          <w:trHeight w:val="178"/>
        </w:trPr>
        <w:tc>
          <w:tcPr>
            <w:tcW w:w="4077" w:type="dxa"/>
          </w:tcPr>
          <w:p w14:paraId="22CADB54" w14:textId="77777777" w:rsidR="00C07253" w:rsidRDefault="00C07253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4A0" w:firstRow="1" w:lastRow="0" w:firstColumn="1" w:lastColumn="0" w:noHBand="0" w:noVBand="1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C07253" w14:paraId="3ADBC152" w14:textId="77777777">
              <w:trPr>
                <w:trHeight w:val="178"/>
              </w:trPr>
              <w:tc>
                <w:tcPr>
                  <w:tcW w:w="4077" w:type="dxa"/>
                </w:tcPr>
                <w:p w14:paraId="44528421" w14:textId="77777777" w:rsidR="00C07253" w:rsidRDefault="00C07253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14:paraId="73584691" w14:textId="77777777" w:rsidR="00C07253" w:rsidRDefault="00C07253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14:paraId="6DF18B5B" w14:textId="77777777" w:rsidR="00C07253" w:rsidRDefault="00C07253">
                  <w:pPr>
                    <w:widowControl w:val="0"/>
                    <w:ind w:firstLine="720"/>
                    <w:jc w:val="center"/>
                  </w:pPr>
                </w:p>
                <w:p w14:paraId="5C841F03" w14:textId="77777777" w:rsidR="00C07253" w:rsidRDefault="00C07253">
                  <w:pPr>
                    <w:widowControl w:val="0"/>
                    <w:ind w:firstLine="720"/>
                    <w:jc w:val="center"/>
                  </w:pPr>
                </w:p>
                <w:p w14:paraId="24CF5284" w14:textId="77777777" w:rsidR="00C07253" w:rsidRDefault="00C07253">
                  <w:pPr>
                    <w:widowControl w:val="0"/>
                    <w:ind w:firstLine="720"/>
                    <w:jc w:val="center"/>
                  </w:pPr>
                </w:p>
                <w:p w14:paraId="50D78550" w14:textId="77777777" w:rsidR="00C07253" w:rsidRDefault="00C07253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14:paraId="5FB0FE66" w14:textId="77777777" w:rsidR="00C07253" w:rsidRDefault="00C07253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14:paraId="021759D5" w14:textId="77777777" w:rsidR="00C07253" w:rsidRDefault="00C07253">
                  <w:pPr>
                    <w:widowControl w:val="0"/>
                    <w:ind w:firstLine="720"/>
                  </w:pPr>
                </w:p>
                <w:p w14:paraId="1183256E" w14:textId="77777777" w:rsidR="00C07253" w:rsidRDefault="00C07253">
                  <w:pPr>
                    <w:widowControl w:val="0"/>
                    <w:ind w:firstLine="720"/>
                  </w:pPr>
                </w:p>
                <w:p w14:paraId="4718EF9A" w14:textId="77777777" w:rsidR="00C07253" w:rsidRDefault="00C07253">
                  <w:pPr>
                    <w:widowControl w:val="0"/>
                    <w:ind w:firstLine="720"/>
                  </w:pPr>
                </w:p>
              </w:tc>
            </w:tr>
            <w:tr w:rsidR="00C07253" w14:paraId="58847F79" w14:textId="77777777">
              <w:trPr>
                <w:trHeight w:val="178"/>
              </w:trPr>
              <w:tc>
                <w:tcPr>
                  <w:tcW w:w="4077" w:type="dxa"/>
                </w:tcPr>
                <w:p w14:paraId="51B2732B" w14:textId="77777777" w:rsidR="00C07253" w:rsidRDefault="00C07253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14:paraId="666CF7FB" w14:textId="77777777" w:rsidR="00C07253" w:rsidRDefault="00C07253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14:paraId="3DC11B3D" w14:textId="77777777" w:rsidR="00C07253" w:rsidRDefault="00AC3E19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14:paraId="219F473D" w14:textId="77777777" w:rsidR="00C07253" w:rsidRDefault="00C07253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14:paraId="093A669A" w14:textId="77777777" w:rsidR="00C07253" w:rsidRDefault="00AC3E19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14:paraId="2B6CDE6C" w14:textId="77777777" w:rsidR="00C07253" w:rsidRDefault="00C07253">
            <w:pPr>
              <w:widowControl w:val="0"/>
              <w:ind w:firstLine="720"/>
            </w:pPr>
          </w:p>
          <w:p w14:paraId="0DC24736" w14:textId="77777777" w:rsidR="00C07253" w:rsidRDefault="00C07253">
            <w:pPr>
              <w:widowControl w:val="0"/>
              <w:ind w:firstLine="720"/>
            </w:pPr>
          </w:p>
          <w:p w14:paraId="6BD59642" w14:textId="77777777" w:rsidR="00C07253" w:rsidRDefault="00C07253">
            <w:pPr>
              <w:widowControl w:val="0"/>
              <w:ind w:firstLine="720"/>
            </w:pPr>
          </w:p>
        </w:tc>
        <w:tc>
          <w:tcPr>
            <w:tcW w:w="284" w:type="dxa"/>
          </w:tcPr>
          <w:p w14:paraId="4ADA427D" w14:textId="77777777" w:rsidR="00C07253" w:rsidRDefault="00C07253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14:paraId="6BC37062" w14:textId="77777777" w:rsidR="00C07253" w:rsidRDefault="00C07253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14:paraId="76ED6CE9" w14:textId="77777777" w:rsidR="00C07253" w:rsidRDefault="00C07253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14:paraId="589BDBDB" w14:textId="77777777" w:rsidR="00C07253" w:rsidRDefault="00C07253">
            <w:pPr>
              <w:widowControl w:val="0"/>
              <w:rPr>
                <w:sz w:val="16"/>
              </w:rPr>
            </w:pPr>
          </w:p>
        </w:tc>
      </w:tr>
    </w:tbl>
    <w:p w14:paraId="2D5E80F8" w14:textId="77777777" w:rsidR="00C07253" w:rsidRDefault="00C07253">
      <w:pPr>
        <w:ind w:firstLine="720"/>
        <w:jc w:val="both"/>
      </w:pPr>
    </w:p>
    <w:p w14:paraId="34BD7472" w14:textId="77777777" w:rsidR="00C07253" w:rsidRDefault="00C07253">
      <w:pPr>
        <w:ind w:firstLine="720"/>
        <w:jc w:val="both"/>
      </w:pPr>
    </w:p>
    <w:p w14:paraId="339FFA51" w14:textId="77777777" w:rsidR="00C07253" w:rsidRDefault="00C07253">
      <w:pPr>
        <w:ind w:firstLine="720"/>
        <w:jc w:val="both"/>
      </w:pPr>
    </w:p>
    <w:p w14:paraId="3BD48C29" w14:textId="77777777" w:rsidR="00C07253" w:rsidRDefault="00C07253">
      <w:pPr>
        <w:ind w:firstLine="720"/>
        <w:jc w:val="both"/>
      </w:pPr>
    </w:p>
    <w:p w14:paraId="6E727710" w14:textId="77777777" w:rsidR="00C07253" w:rsidRDefault="00C07253">
      <w:pPr>
        <w:shd w:val="clear" w:color="auto" w:fill="FFFFFF"/>
        <w:jc w:val="both"/>
      </w:pPr>
    </w:p>
    <w:sectPr w:rsidR="00C07253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2CA"/>
    <w:rsid w:val="002B6FC1"/>
    <w:rsid w:val="006712CA"/>
    <w:rsid w:val="008417AD"/>
    <w:rsid w:val="00AC3E19"/>
    <w:rsid w:val="00BD701D"/>
    <w:rsid w:val="00C07253"/>
    <w:rsid w:val="065D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6E823"/>
  <w15:docId w15:val="{2DFAC1C9-4D9D-4458-B7BD-B25FAE1D5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index heading" w:semiHidden="1" w:unhideWhenUsed="1"/>
    <w:lsdException w:name="caption" w:uiPriority="0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sz w:val="22"/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character" w:styleId="a6">
    <w:name w:val="page number"/>
    <w:basedOn w:val="a0"/>
  </w:style>
  <w:style w:type="character" w:styleId="a7">
    <w:name w:val="Strong"/>
    <w:qFormat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Indent 3"/>
    <w:basedOn w:val="a"/>
    <w:pPr>
      <w:ind w:left="5387"/>
      <w:jc w:val="right"/>
    </w:pPr>
    <w:rPr>
      <w:sz w:val="16"/>
    </w:rPr>
  </w:style>
  <w:style w:type="paragraph" w:styleId="a9">
    <w:name w:val="endnote text"/>
    <w:basedOn w:val="a"/>
    <w:link w:val="aa"/>
    <w:uiPriority w:val="99"/>
    <w:semiHidden/>
    <w:unhideWhenUsed/>
  </w:style>
  <w:style w:type="paragraph" w:styleId="ab">
    <w:name w:val="caption"/>
    <w:basedOn w:val="a"/>
    <w:next w:val="a"/>
    <w:link w:val="ac"/>
    <w:qFormat/>
    <w:rPr>
      <w:sz w:val="24"/>
    </w:rPr>
  </w:style>
  <w:style w:type="paragraph" w:styleId="ad">
    <w:name w:val="footnote text"/>
    <w:basedOn w:val="a"/>
    <w:link w:val="ae"/>
    <w:semiHidden/>
    <w:pPr>
      <w:widowControl w:val="0"/>
      <w:spacing w:after="120"/>
      <w:jc w:val="both"/>
    </w:pPr>
    <w:rPr>
      <w:rFonts w:cs="Arial"/>
      <w:sz w:val="22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af1">
    <w:name w:val="Body Text"/>
    <w:basedOn w:val="a"/>
    <w:pPr>
      <w:spacing w:after="120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f2">
    <w:name w:val="table of figures"/>
    <w:basedOn w:val="a"/>
    <w:next w:val="a"/>
    <w:uiPriority w:val="99"/>
    <w:unhideWhenUsed/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3">
    <w:name w:val="Body Text Indent"/>
    <w:basedOn w:val="a"/>
    <w:link w:val="af4"/>
    <w:pPr>
      <w:ind w:left="180"/>
    </w:pPr>
    <w:rPr>
      <w:sz w:val="24"/>
    </w:rPr>
  </w:style>
  <w:style w:type="paragraph" w:styleId="af5">
    <w:name w:val="Title"/>
    <w:basedOn w:val="a"/>
    <w:link w:val="af6"/>
    <w:qFormat/>
    <w:pPr>
      <w:jc w:val="center"/>
    </w:pPr>
    <w:rPr>
      <w:b/>
      <w:sz w:val="28"/>
    </w:rPr>
  </w:style>
  <w:style w:type="paragraph" w:styleId="af7">
    <w:name w:val="footer"/>
    <w:basedOn w:val="a"/>
    <w:link w:val="af8"/>
    <w:uiPriority w:val="99"/>
    <w:pPr>
      <w:tabs>
        <w:tab w:val="center" w:pos="4153"/>
        <w:tab w:val="right" w:pos="8306"/>
      </w:tabs>
    </w:pPr>
  </w:style>
  <w:style w:type="paragraph" w:styleId="af9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pPr>
      <w:spacing w:after="120"/>
    </w:pPr>
    <w:rPr>
      <w:sz w:val="16"/>
      <w:szCs w:val="16"/>
    </w:rPr>
  </w:style>
  <w:style w:type="paragraph" w:styleId="23">
    <w:name w:val="Body Text Indent 2"/>
    <w:basedOn w:val="a"/>
    <w:pPr>
      <w:ind w:firstLine="720"/>
      <w:jc w:val="both"/>
    </w:pPr>
    <w:rPr>
      <w:sz w:val="24"/>
    </w:rPr>
  </w:style>
  <w:style w:type="paragraph" w:styleId="afa">
    <w:name w:val="Subtitle"/>
    <w:basedOn w:val="a"/>
    <w:next w:val="a"/>
    <w:link w:val="afb"/>
    <w:uiPriority w:val="11"/>
    <w:qFormat/>
    <w:pPr>
      <w:spacing w:before="200" w:after="200"/>
    </w:pPr>
    <w:rPr>
      <w:sz w:val="24"/>
      <w:szCs w:val="24"/>
    </w:rPr>
  </w:style>
  <w:style w:type="table" w:styleId="af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CaptionChar">
    <w:name w:val="Caption Char"/>
    <w:basedOn w:val="a0"/>
    <w:uiPriority w:val="35"/>
    <w:qFormat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styleId="afe">
    <w:name w:val="No Spacing"/>
    <w:uiPriority w:val="1"/>
    <w:qFormat/>
  </w:style>
  <w:style w:type="character" w:customStyle="1" w:styleId="af6">
    <w:name w:val="Заголовок Знак"/>
    <w:basedOn w:val="a0"/>
    <w:link w:val="af5"/>
    <w:uiPriority w:val="10"/>
    <w:rPr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rPr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rPr>
      <w:i/>
    </w:rPr>
  </w:style>
  <w:style w:type="paragraph" w:styleId="aff">
    <w:name w:val="Intense Quote"/>
    <w:basedOn w:val="a"/>
    <w:next w:val="a"/>
    <w:link w:val="aff0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0">
    <w:name w:val="Выделенная цитата Знак"/>
    <w:link w:val="aff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ConsNormal">
    <w:name w:val="ConsNormal"/>
    <w:pPr>
      <w:widowControl w:val="0"/>
      <w:ind w:firstLine="720"/>
    </w:pPr>
    <w:rPr>
      <w:sz w:val="28"/>
    </w:rPr>
  </w:style>
  <w:style w:type="paragraph" w:customStyle="1" w:styleId="aff1">
    <w:name w:val="Адресат"/>
    <w:basedOn w:val="a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pPr>
      <w:widowControl w:val="0"/>
    </w:pPr>
    <w:rPr>
      <w:sz w:val="28"/>
    </w:rPr>
  </w:style>
  <w:style w:type="paragraph" w:customStyle="1" w:styleId="aff2">
    <w:name w:val="ТабличныйТекст"/>
    <w:basedOn w:val="a"/>
    <w:pPr>
      <w:jc w:val="both"/>
    </w:pPr>
  </w:style>
  <w:style w:type="character" w:customStyle="1" w:styleId="af4">
    <w:name w:val="Основной текст с отступом Знак"/>
    <w:link w:val="af3"/>
    <w:rPr>
      <w:sz w:val="24"/>
    </w:rPr>
  </w:style>
  <w:style w:type="character" w:customStyle="1" w:styleId="af0">
    <w:name w:val="Верхний колонтитул Знак"/>
    <w:link w:val="af"/>
    <w:uiPriority w:val="99"/>
  </w:style>
  <w:style w:type="character" w:customStyle="1" w:styleId="af8">
    <w:name w:val="Нижний колонтитул Знак"/>
    <w:link w:val="af7"/>
    <w:uiPriority w:val="99"/>
  </w:style>
  <w:style w:type="character" w:styleId="aff3">
    <w:name w:val="Placeholder Text"/>
    <w:basedOn w:val="a0"/>
    <w:uiPriority w:val="99"/>
    <w:semiHidden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7DF41-4020-4AC6-9850-13CB14C3A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563</Words>
  <Characters>3214</Characters>
  <Application>Microsoft Office Word</Application>
  <DocSecurity>0</DocSecurity>
  <Lines>26</Lines>
  <Paragraphs>7</Paragraphs>
  <ScaleCrop>false</ScaleCrop>
  <Company>Дом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Япрынцева Ольга Юрьевна</cp:lastModifiedBy>
  <cp:revision>5</cp:revision>
  <dcterms:created xsi:type="dcterms:W3CDTF">2025-09-28T15:35:00Z</dcterms:created>
  <dcterms:modified xsi:type="dcterms:W3CDTF">2025-10-23T14:57:00Z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DEAAC40850F341419D0415237043D5D9_13</vt:lpwstr>
  </property>
</Properties>
</file>